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FE7742" w14:paraId="77A2A264" w14:textId="77777777" w:rsidTr="005C5379">
        <w:trPr>
          <w:trHeight w:val="1809"/>
        </w:trPr>
        <w:tc>
          <w:tcPr>
            <w:tcW w:w="1772" w:type="dxa"/>
          </w:tcPr>
          <w:p w14:paraId="1AB2B4EE" w14:textId="77777777" w:rsidR="00FE7742" w:rsidRPr="003077D3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1</w:t>
            </w:r>
          </w:p>
          <w:p w14:paraId="5EF135C0" w14:textId="77777777" w:rsidR="00931DC0" w:rsidRPr="003077D3" w:rsidRDefault="00931DC0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36"/>
              <w:gridCol w:w="437"/>
              <w:gridCol w:w="437"/>
            </w:tblGrid>
            <w:tr w:rsidR="00931DC0" w:rsidRPr="003077D3" w14:paraId="4E6AAD7D" w14:textId="77777777" w:rsidTr="001F4BCC">
              <w:tc>
                <w:tcPr>
                  <w:tcW w:w="236" w:type="dxa"/>
                </w:tcPr>
                <w:p w14:paraId="6F5B200E" w14:textId="5D593BED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t</w:t>
                  </w:r>
                </w:p>
              </w:tc>
              <w:tc>
                <w:tcPr>
                  <w:tcW w:w="436" w:type="dxa"/>
                </w:tcPr>
                <w:p w14:paraId="15E9B2C6" w14:textId="3627BE5B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0C000EF4" w14:textId="2DBE6EF8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14:paraId="417C08CE" w14:textId="7DB3E5A0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3</w:t>
                  </w:r>
                </w:p>
              </w:tc>
            </w:tr>
            <w:tr w:rsidR="00931DC0" w:rsidRPr="003077D3" w14:paraId="1D96F309" w14:textId="77777777" w:rsidTr="001F4BCC">
              <w:tc>
                <w:tcPr>
                  <w:tcW w:w="236" w:type="dxa"/>
                </w:tcPr>
                <w:p w14:paraId="6D8E6867" w14:textId="7DE7DCD7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N</w:t>
                  </w:r>
                </w:p>
              </w:tc>
              <w:tc>
                <w:tcPr>
                  <w:tcW w:w="436" w:type="dxa"/>
                </w:tcPr>
                <w:p w14:paraId="0B482903" w14:textId="4F70243B" w:rsidR="00931DC0" w:rsidRPr="001F4BCC" w:rsidRDefault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80</w:t>
                  </w:r>
                </w:p>
              </w:tc>
              <w:tc>
                <w:tcPr>
                  <w:tcW w:w="437" w:type="dxa"/>
                </w:tcPr>
                <w:p w14:paraId="34D49E0B" w14:textId="7E781BF7" w:rsidR="00931DC0" w:rsidRPr="001F4BCC" w:rsidRDefault="005C5379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76</w:t>
                  </w:r>
                </w:p>
              </w:tc>
              <w:tc>
                <w:tcPr>
                  <w:tcW w:w="437" w:type="dxa"/>
                </w:tcPr>
                <w:p w14:paraId="6A5A19A6" w14:textId="7E0F80F4" w:rsidR="00931DC0" w:rsidRPr="001F4BCC" w:rsidRDefault="005C5379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72</w:t>
                  </w:r>
                </w:p>
              </w:tc>
            </w:tr>
          </w:tbl>
          <w:p w14:paraId="07ABCAA6" w14:textId="77777777" w:rsidR="003077D3" w:rsidRPr="003077D3" w:rsidRDefault="003077D3">
            <w:pPr>
              <w:rPr>
                <w:sz w:val="22"/>
                <w:szCs w:val="22"/>
                <w:lang w:val="fr-FR"/>
              </w:rPr>
            </w:pPr>
          </w:p>
          <w:p w14:paraId="68322904" w14:textId="1A21399C" w:rsidR="00931DC0" w:rsidRPr="003077D3" w:rsidRDefault="00931DC0">
            <w:pPr>
              <w:rPr>
                <w:sz w:val="22"/>
                <w:szCs w:val="22"/>
                <w:lang w:val="fr-FR"/>
              </w:rPr>
            </w:pPr>
            <w:r w:rsidRPr="003077D3">
              <w:rPr>
                <w:sz w:val="22"/>
                <w:szCs w:val="22"/>
                <w:lang w:val="fr-FR"/>
              </w:rPr>
              <w:t xml:space="preserve">Formule  </w:t>
            </w:r>
            <m:oMath>
              <m:r>
                <w:rPr>
                  <w:rFonts w:ascii="Cambria Math" w:hAnsi="Cambria Math"/>
                  <w:sz w:val="22"/>
                  <w:szCs w:val="22"/>
                  <w:lang w:val="fr-FR"/>
                </w:rPr>
                <m:t>N=</m:t>
              </m:r>
            </m:oMath>
          </w:p>
        </w:tc>
        <w:tc>
          <w:tcPr>
            <w:tcW w:w="1772" w:type="dxa"/>
          </w:tcPr>
          <w:p w14:paraId="1CBF37FC" w14:textId="39F3B4BA" w:rsidR="00FE7742" w:rsidRPr="003077D3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2</w:t>
            </w:r>
          </w:p>
          <w:p w14:paraId="675C785C" w14:textId="4C1B7FCE" w:rsidR="00FE7742" w:rsidRPr="003077D3" w:rsidRDefault="00FE7742" w:rsidP="00FE7742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 xml:space="preserve">Bij een toename van 8,2% hoort een groeifactor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g=</m:t>
              </m:r>
            </m:oMath>
          </w:p>
        </w:tc>
        <w:tc>
          <w:tcPr>
            <w:tcW w:w="1772" w:type="dxa"/>
          </w:tcPr>
          <w:p w14:paraId="76B35374" w14:textId="13BD1E1E" w:rsidR="00FE7742" w:rsidRPr="003077D3" w:rsidRDefault="00ED18EB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3</w:t>
            </w:r>
          </w:p>
          <w:p w14:paraId="61824F91" w14:textId="1D723AC2" w:rsidR="00ED18EB" w:rsidRPr="003077D3" w:rsidRDefault="00ED18EB" w:rsidP="00ED18EB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Een hoeveelheid neemt jaarlijks met 12% af. De halveringstijd is</w:t>
            </w:r>
          </w:p>
        </w:tc>
        <w:tc>
          <w:tcPr>
            <w:tcW w:w="1772" w:type="dxa"/>
          </w:tcPr>
          <w:p w14:paraId="1960F1F6" w14:textId="77777777" w:rsidR="00FE7742" w:rsidRPr="003077D3" w:rsidRDefault="00FE7742">
            <w:pPr>
              <w:rPr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4</w:t>
            </w:r>
          </w:p>
          <w:p w14:paraId="26846E8A" w14:textId="11E84BC4" w:rsidR="00FE7742" w:rsidRPr="003077D3" w:rsidRDefault="00931DC0" w:rsidP="00931DC0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 xml:space="preserve">Bij een groeifactor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g=0,634</m:t>
              </m:r>
            </m:oMath>
            <w:r w:rsidRPr="003077D3">
              <w:rPr>
                <w:rFonts w:eastAsiaTheme="minorEastAsia"/>
                <w:sz w:val="22"/>
                <w:szCs w:val="22"/>
              </w:rPr>
              <w:t xml:space="preserve"> hoort</w:t>
            </w:r>
          </w:p>
          <w:p w14:paraId="5F3347F6" w14:textId="07A9285E" w:rsidR="00FE7742" w:rsidRPr="003077D3" w:rsidRDefault="00FE77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7AF528AC" w14:textId="77777777" w:rsidR="00FE7742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5</w:t>
            </w:r>
          </w:p>
          <w:p w14:paraId="4D5CA3D9" w14:textId="2D2172D2" w:rsidR="00302D14" w:rsidRPr="00302D14" w:rsidRDefault="00F9149B" w:rsidP="00B4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 een verdubbelings</w:t>
            </w:r>
            <w:r w:rsidR="00B41F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tijd van 8 jaar hoort een groeipercen</w:t>
            </w:r>
            <w:r w:rsidR="00B41F9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age</w:t>
            </w:r>
          </w:p>
        </w:tc>
        <w:tc>
          <w:tcPr>
            <w:tcW w:w="1772" w:type="dxa"/>
          </w:tcPr>
          <w:p w14:paraId="1D9B2B8A" w14:textId="64E20494" w:rsidR="00FE7742" w:rsidRPr="003077D3" w:rsidRDefault="00FE7742" w:rsidP="00FE7742">
            <w:pPr>
              <w:jc w:val="center"/>
              <w:rPr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6</w:t>
            </w:r>
          </w:p>
          <w:p w14:paraId="7606A2DB" w14:textId="31024B48" w:rsidR="00FE7742" w:rsidRPr="003077D3" w:rsidRDefault="00FE7742" w:rsidP="00FE7742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 xml:space="preserve">Bij een toename van 108,2% hoort een groeifactor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g=</m:t>
              </m:r>
            </m:oMath>
          </w:p>
        </w:tc>
      </w:tr>
      <w:tr w:rsidR="00FE7742" w14:paraId="184A65A3" w14:textId="77777777" w:rsidTr="005C5379">
        <w:trPr>
          <w:trHeight w:val="1809"/>
        </w:trPr>
        <w:tc>
          <w:tcPr>
            <w:tcW w:w="1772" w:type="dxa"/>
          </w:tcPr>
          <w:p w14:paraId="7A8F036E" w14:textId="77777777" w:rsidR="00FE7742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7</w:t>
            </w:r>
          </w:p>
          <w:p w14:paraId="353CD9D4" w14:textId="2B90F003" w:rsidR="00080D0B" w:rsidRPr="003077D3" w:rsidRDefault="000C25F8" w:rsidP="000C25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Bij een halve-ringstijd van 15 jaar hoort een procentuele afname van</w:t>
            </w:r>
          </w:p>
        </w:tc>
        <w:tc>
          <w:tcPr>
            <w:tcW w:w="1772" w:type="dxa"/>
          </w:tcPr>
          <w:p w14:paraId="6D8AE0B2" w14:textId="7110FC86" w:rsidR="00783943" w:rsidRDefault="00FE7742" w:rsidP="00002827">
            <w:pPr>
              <w:rPr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8</w:t>
            </w:r>
          </w:p>
          <w:p w14:paraId="03DAFFFC" w14:textId="77777777" w:rsidR="00002827" w:rsidRPr="003077D3" w:rsidRDefault="00002827" w:rsidP="00002827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36"/>
              <w:gridCol w:w="437"/>
              <w:gridCol w:w="437"/>
            </w:tblGrid>
            <w:tr w:rsidR="00002827" w:rsidRPr="003077D3" w14:paraId="4B6CA9DC" w14:textId="77777777" w:rsidTr="001F4BCC">
              <w:tc>
                <w:tcPr>
                  <w:tcW w:w="236" w:type="dxa"/>
                </w:tcPr>
                <w:p w14:paraId="039B08A5" w14:textId="77777777" w:rsidR="00002827" w:rsidRPr="001F4BCC" w:rsidRDefault="0000282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t</w:t>
                  </w:r>
                </w:p>
              </w:tc>
              <w:tc>
                <w:tcPr>
                  <w:tcW w:w="436" w:type="dxa"/>
                </w:tcPr>
                <w:p w14:paraId="6DA747DA" w14:textId="7864A409" w:rsidR="00002827" w:rsidRPr="001F4BCC" w:rsidRDefault="00DF2F4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14:paraId="457C72F3" w14:textId="3F53BBE9" w:rsidR="00002827" w:rsidRPr="001F4BCC" w:rsidRDefault="00DF2F4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5252BEC0" w14:textId="20E89306" w:rsidR="00002827" w:rsidRPr="001F4BCC" w:rsidRDefault="00DF2F4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2</w:t>
                  </w:r>
                </w:p>
              </w:tc>
            </w:tr>
            <w:tr w:rsidR="00002827" w:rsidRPr="003077D3" w14:paraId="7CF30B76" w14:textId="77777777" w:rsidTr="001F4BCC">
              <w:tc>
                <w:tcPr>
                  <w:tcW w:w="236" w:type="dxa"/>
                </w:tcPr>
                <w:p w14:paraId="22BD3C28" w14:textId="77777777" w:rsidR="00002827" w:rsidRPr="001F4BCC" w:rsidRDefault="0000282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N</w:t>
                  </w:r>
                </w:p>
              </w:tc>
              <w:tc>
                <w:tcPr>
                  <w:tcW w:w="436" w:type="dxa"/>
                </w:tcPr>
                <w:p w14:paraId="50B99F33" w14:textId="7913D8BA" w:rsidR="00002827" w:rsidRPr="001F4BCC" w:rsidRDefault="00DF2F47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14:paraId="7C1D4B1B" w14:textId="390B1071" w:rsidR="00002827" w:rsidRPr="001F4BCC" w:rsidRDefault="001F4BCC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10</w:t>
                  </w:r>
                </w:p>
              </w:tc>
              <w:tc>
                <w:tcPr>
                  <w:tcW w:w="437" w:type="dxa"/>
                </w:tcPr>
                <w:p w14:paraId="0AD73403" w14:textId="2720155E" w:rsidR="00002827" w:rsidRPr="001F4BCC" w:rsidRDefault="001F4BCC" w:rsidP="00002827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20</w:t>
                  </w:r>
                </w:p>
              </w:tc>
            </w:tr>
          </w:tbl>
          <w:p w14:paraId="130BACCC" w14:textId="77777777" w:rsidR="00002827" w:rsidRPr="003077D3" w:rsidRDefault="00002827" w:rsidP="00002827">
            <w:pPr>
              <w:rPr>
                <w:sz w:val="22"/>
                <w:szCs w:val="22"/>
                <w:lang w:val="fr-FR"/>
              </w:rPr>
            </w:pPr>
          </w:p>
          <w:p w14:paraId="7A7D6B76" w14:textId="41F0DC8F" w:rsidR="00002827" w:rsidRPr="00783943" w:rsidRDefault="00002827" w:rsidP="00002827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  <w:lang w:val="fr-FR"/>
              </w:rPr>
              <w:t xml:space="preserve">Formule  </w:t>
            </w:r>
            <m:oMath>
              <m:r>
                <w:rPr>
                  <w:rFonts w:ascii="Cambria Math" w:hAnsi="Cambria Math"/>
                  <w:sz w:val="22"/>
                  <w:szCs w:val="22"/>
                  <w:lang w:val="fr-FR"/>
                </w:rPr>
                <m:t>N=</m:t>
              </m:r>
            </m:oMath>
          </w:p>
        </w:tc>
        <w:tc>
          <w:tcPr>
            <w:tcW w:w="1772" w:type="dxa"/>
          </w:tcPr>
          <w:p w14:paraId="2CDD6682" w14:textId="77777777" w:rsidR="00FE7742" w:rsidRDefault="00FE7742">
            <w:pPr>
              <w:rPr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9</w:t>
            </w:r>
            <w:r w:rsidRPr="003077D3">
              <w:rPr>
                <w:sz w:val="22"/>
                <w:szCs w:val="22"/>
              </w:rPr>
              <w:t xml:space="preserve"> </w:t>
            </w:r>
          </w:p>
          <w:p w14:paraId="4BBA6FA6" w14:textId="77777777" w:rsidR="00080D0B" w:rsidRPr="003077D3" w:rsidRDefault="00080D0B">
            <w:pPr>
              <w:rPr>
                <w:sz w:val="22"/>
                <w:szCs w:val="22"/>
              </w:rPr>
            </w:pPr>
          </w:p>
          <w:p w14:paraId="389078B7" w14:textId="1CAA07F6" w:rsidR="00FE7742" w:rsidRPr="003077D3" w:rsidRDefault="00FE7742" w:rsidP="009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Bij een groeifactor</w:t>
            </w:r>
            <w:r w:rsidR="009C6CA6">
              <w:rPr>
                <w:sz w:val="22"/>
                <w:szCs w:val="22"/>
              </w:rPr>
              <w:t xml:space="preserve">   </w:t>
            </w:r>
            <w:r w:rsidRPr="003077D3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g=3,5 </m:t>
              </m:r>
            </m:oMath>
            <w:r w:rsidR="00931DC0" w:rsidRPr="003077D3">
              <w:rPr>
                <w:rFonts w:eastAsiaTheme="minorEastAsia"/>
                <w:sz w:val="22"/>
                <w:szCs w:val="22"/>
              </w:rPr>
              <w:t>hoort</w:t>
            </w:r>
          </w:p>
        </w:tc>
        <w:tc>
          <w:tcPr>
            <w:tcW w:w="1772" w:type="dxa"/>
          </w:tcPr>
          <w:p w14:paraId="1B97A778" w14:textId="061FE939" w:rsidR="00ED18EB" w:rsidRPr="003077D3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10</w:t>
            </w:r>
          </w:p>
          <w:p w14:paraId="1973DF39" w14:textId="68C3CD90" w:rsidR="00ED18EB" w:rsidRPr="003077D3" w:rsidRDefault="00ED18EB" w:rsidP="003077D3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Bij een groeipercentage van 11,7% hoort een verdubbe</w:t>
            </w:r>
            <w:r w:rsidR="003077D3" w:rsidRPr="003077D3">
              <w:rPr>
                <w:sz w:val="22"/>
                <w:szCs w:val="22"/>
              </w:rPr>
              <w:t>-</w:t>
            </w:r>
            <w:r w:rsidRPr="003077D3">
              <w:rPr>
                <w:sz w:val="22"/>
                <w:szCs w:val="22"/>
              </w:rPr>
              <w:t>lingstijd van</w:t>
            </w:r>
          </w:p>
        </w:tc>
        <w:tc>
          <w:tcPr>
            <w:tcW w:w="1772" w:type="dxa"/>
          </w:tcPr>
          <w:p w14:paraId="5201071E" w14:textId="77777777" w:rsidR="00FE7742" w:rsidRPr="003077D3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11</w:t>
            </w:r>
          </w:p>
          <w:p w14:paraId="707E23B1" w14:textId="77777777" w:rsidR="003077D3" w:rsidRPr="003077D3" w:rsidRDefault="003077D3">
            <w:pPr>
              <w:rPr>
                <w:b/>
                <w:bCs/>
                <w:sz w:val="22"/>
                <w:szCs w:val="22"/>
              </w:rPr>
            </w:pPr>
          </w:p>
          <w:p w14:paraId="0D473FEA" w14:textId="041FDBF8" w:rsidR="00FE7742" w:rsidRPr="003077D3" w:rsidRDefault="00FE7742" w:rsidP="00FE7742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 xml:space="preserve">Bij een afname van 12,7% hoort een groeifactor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g=</m:t>
              </m:r>
            </m:oMath>
          </w:p>
        </w:tc>
        <w:tc>
          <w:tcPr>
            <w:tcW w:w="1772" w:type="dxa"/>
          </w:tcPr>
          <w:p w14:paraId="3F2A6E8C" w14:textId="77777777" w:rsidR="00FE7742" w:rsidRPr="003077D3" w:rsidRDefault="00FE7742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b/>
                <w:bCs/>
                <w:sz w:val="22"/>
                <w:szCs w:val="22"/>
              </w:rPr>
              <w:t>12</w:t>
            </w:r>
          </w:p>
          <w:p w14:paraId="3798FD04" w14:textId="77777777" w:rsidR="00931DC0" w:rsidRPr="003077D3" w:rsidRDefault="00931DC0">
            <w:pPr>
              <w:rPr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284"/>
              <w:gridCol w:w="287"/>
              <w:gridCol w:w="593"/>
            </w:tblGrid>
            <w:tr w:rsidR="00931DC0" w:rsidRPr="003077D3" w14:paraId="589E3D05" w14:textId="77777777" w:rsidTr="003077D3">
              <w:tc>
                <w:tcPr>
                  <w:tcW w:w="382" w:type="dxa"/>
                </w:tcPr>
                <w:p w14:paraId="032F5D45" w14:textId="77777777" w:rsidR="00931DC0" w:rsidRPr="001F4BCC" w:rsidRDefault="00931DC0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14:paraId="4B19D93D" w14:textId="06DD8C36" w:rsidR="00931DC0" w:rsidRPr="001F4BCC" w:rsidRDefault="00ED18EB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0</w:t>
                  </w:r>
                </w:p>
              </w:tc>
              <w:tc>
                <w:tcPr>
                  <w:tcW w:w="287" w:type="dxa"/>
                </w:tcPr>
                <w:p w14:paraId="39AFC358" w14:textId="6E0F6C68" w:rsidR="00931DC0" w:rsidRPr="001F4BCC" w:rsidRDefault="00ED18EB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14:paraId="26E5CAB5" w14:textId="142B7B0E" w:rsidR="00931DC0" w:rsidRPr="001F4BCC" w:rsidRDefault="00ED18EB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2</w:t>
                  </w:r>
                </w:p>
              </w:tc>
            </w:tr>
            <w:tr w:rsidR="00931DC0" w:rsidRPr="003077D3" w14:paraId="298FBEE6" w14:textId="77777777" w:rsidTr="003077D3">
              <w:tc>
                <w:tcPr>
                  <w:tcW w:w="382" w:type="dxa"/>
                </w:tcPr>
                <w:p w14:paraId="4997DCA8" w14:textId="77777777" w:rsidR="00931DC0" w:rsidRPr="001F4BCC" w:rsidRDefault="00931DC0" w:rsidP="00931DC0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fr-FR"/>
                    </w:rPr>
                    <w:t>N</w:t>
                  </w:r>
                </w:p>
              </w:tc>
              <w:tc>
                <w:tcPr>
                  <w:tcW w:w="284" w:type="dxa"/>
                </w:tcPr>
                <w:p w14:paraId="61F8EBD3" w14:textId="0F22FC9E" w:rsidR="00931DC0" w:rsidRPr="001F4BCC" w:rsidRDefault="005C5379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5</w:t>
                  </w:r>
                </w:p>
              </w:tc>
              <w:tc>
                <w:tcPr>
                  <w:tcW w:w="287" w:type="dxa"/>
                </w:tcPr>
                <w:p w14:paraId="257BF2D8" w14:textId="4C41EDC6" w:rsidR="00931DC0" w:rsidRPr="001F4BCC" w:rsidRDefault="005C5379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4</w:t>
                  </w:r>
                </w:p>
              </w:tc>
              <w:tc>
                <w:tcPr>
                  <w:tcW w:w="593" w:type="dxa"/>
                </w:tcPr>
                <w:p w14:paraId="1F1FFF3E" w14:textId="38B99E69" w:rsidR="00931DC0" w:rsidRPr="001F4BCC" w:rsidRDefault="005C5379" w:rsidP="00931DC0">
                  <w:pPr>
                    <w:rPr>
                      <w:sz w:val="18"/>
                      <w:szCs w:val="18"/>
                      <w:lang w:val="fr-FR"/>
                    </w:rPr>
                  </w:pPr>
                  <w:r w:rsidRPr="001F4BCC">
                    <w:rPr>
                      <w:sz w:val="18"/>
                      <w:szCs w:val="18"/>
                      <w:lang w:val="fr-FR"/>
                    </w:rPr>
                    <w:t>3,2</w:t>
                  </w:r>
                </w:p>
              </w:tc>
            </w:tr>
          </w:tbl>
          <w:p w14:paraId="24924301" w14:textId="77777777" w:rsidR="003077D3" w:rsidRPr="003077D3" w:rsidRDefault="003077D3">
            <w:pPr>
              <w:rPr>
                <w:sz w:val="22"/>
                <w:szCs w:val="22"/>
              </w:rPr>
            </w:pPr>
          </w:p>
          <w:p w14:paraId="016B9BF3" w14:textId="0B85BC37" w:rsidR="00931DC0" w:rsidRPr="003077D3" w:rsidRDefault="00931DC0">
            <w:pPr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 xml:space="preserve">Formule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N=</m:t>
              </m:r>
            </m:oMath>
          </w:p>
        </w:tc>
      </w:tr>
    </w:tbl>
    <w:p w14:paraId="7762A4C5" w14:textId="77777777" w:rsidR="00FE7742" w:rsidRDefault="00FE7742"/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FE7742" w14:paraId="15C5DB84" w14:textId="77777777" w:rsidTr="00ED18EB">
        <w:trPr>
          <w:trHeight w:val="1809"/>
        </w:trPr>
        <w:tc>
          <w:tcPr>
            <w:tcW w:w="1772" w:type="dxa"/>
          </w:tcPr>
          <w:p w14:paraId="696C4B4B" w14:textId="03BE585A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37AE387D" w14:textId="77777777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60C700F1" w14:textId="23E1481C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g=1,082</m:t>
                </m:r>
              </m:oMath>
            </m:oMathPara>
          </w:p>
        </w:tc>
        <w:tc>
          <w:tcPr>
            <w:tcW w:w="1772" w:type="dxa"/>
          </w:tcPr>
          <w:p w14:paraId="4D7C131D" w14:textId="38503848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422B0C26" w14:textId="77777777" w:rsidR="00FE7742" w:rsidRPr="003077D3" w:rsidRDefault="00FE7742" w:rsidP="00ED18EB">
            <w:pPr>
              <w:jc w:val="center"/>
              <w:rPr>
                <w:sz w:val="22"/>
                <w:szCs w:val="22"/>
              </w:rPr>
            </w:pPr>
          </w:p>
          <w:p w14:paraId="2BF61927" w14:textId="50637798" w:rsidR="00FE7742" w:rsidRPr="003077D3" w:rsidRDefault="00FE7742" w:rsidP="00ED18EB">
            <w:pPr>
              <w:jc w:val="center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g=</m:t>
              </m:r>
            </m:oMath>
            <w:r w:rsidRPr="003077D3">
              <w:rPr>
                <w:rFonts w:eastAsiaTheme="minorEastAsia"/>
                <w:sz w:val="22"/>
                <w:szCs w:val="22"/>
              </w:rPr>
              <w:t>2,082</w:t>
            </w:r>
          </w:p>
        </w:tc>
        <w:tc>
          <w:tcPr>
            <w:tcW w:w="1772" w:type="dxa"/>
          </w:tcPr>
          <w:p w14:paraId="61C24C8F" w14:textId="51735A81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74A4901F" w14:textId="77777777" w:rsidR="00931DC0" w:rsidRPr="003077D3" w:rsidRDefault="00931DC0" w:rsidP="00ED18EB">
            <w:pPr>
              <w:rPr>
                <w:b/>
                <w:bCs/>
                <w:sz w:val="22"/>
                <w:szCs w:val="22"/>
              </w:rPr>
            </w:pPr>
          </w:p>
          <w:p w14:paraId="1B2FA9F0" w14:textId="547F1D0D" w:rsidR="00931DC0" w:rsidRPr="003077D3" w:rsidRDefault="00ED18EB" w:rsidP="00ED18EB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N=-4t+84</m:t>
                </m:r>
              </m:oMath>
            </m:oMathPara>
          </w:p>
        </w:tc>
        <w:tc>
          <w:tcPr>
            <w:tcW w:w="1772" w:type="dxa"/>
          </w:tcPr>
          <w:p w14:paraId="5609C9DE" w14:textId="5163D5B0" w:rsidR="00FE7742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517943B3" w14:textId="77777777" w:rsidR="00BD3D51" w:rsidRPr="003077D3" w:rsidRDefault="00BD3D51" w:rsidP="00ED18EB">
            <w:pPr>
              <w:rPr>
                <w:b/>
                <w:bCs/>
                <w:sz w:val="22"/>
                <w:szCs w:val="22"/>
              </w:rPr>
            </w:pPr>
          </w:p>
          <w:p w14:paraId="50921FF7" w14:textId="2F790AD8" w:rsidR="00FE7742" w:rsidRPr="003077D3" w:rsidRDefault="00931DC0" w:rsidP="00931DC0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Een procentuele afname van 36,6%</w:t>
            </w:r>
          </w:p>
        </w:tc>
        <w:tc>
          <w:tcPr>
            <w:tcW w:w="1772" w:type="dxa"/>
          </w:tcPr>
          <w:p w14:paraId="3EFB59EA" w14:textId="7E099E12" w:rsidR="00FE7742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58FCDF9C" w14:textId="77777777" w:rsidR="00BD3D51" w:rsidRPr="003077D3" w:rsidRDefault="00BD3D51" w:rsidP="00ED18EB">
            <w:pPr>
              <w:rPr>
                <w:b/>
                <w:bCs/>
                <w:sz w:val="22"/>
                <w:szCs w:val="22"/>
              </w:rPr>
            </w:pPr>
          </w:p>
          <w:p w14:paraId="10E12A2A" w14:textId="7FC8A0F3" w:rsidR="00931DC0" w:rsidRPr="003077D3" w:rsidRDefault="00931DC0" w:rsidP="00931DC0">
            <w:pPr>
              <w:jc w:val="center"/>
              <w:rPr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Een procentuele groei van 250%</w:t>
            </w:r>
          </w:p>
        </w:tc>
        <w:tc>
          <w:tcPr>
            <w:tcW w:w="1772" w:type="dxa"/>
          </w:tcPr>
          <w:p w14:paraId="3888B5A6" w14:textId="52021046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6EFAD95C" w14:textId="77777777" w:rsidR="00ED18EB" w:rsidRPr="003077D3" w:rsidRDefault="00ED18EB" w:rsidP="00ED18EB">
            <w:pPr>
              <w:jc w:val="center"/>
              <w:rPr>
                <w:sz w:val="22"/>
                <w:szCs w:val="22"/>
              </w:rPr>
            </w:pPr>
          </w:p>
          <w:p w14:paraId="291B4229" w14:textId="4BCDBE03" w:rsidR="00ED18EB" w:rsidRPr="003077D3" w:rsidRDefault="00ED18EB" w:rsidP="00ED18EB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D3">
              <w:rPr>
                <w:sz w:val="22"/>
                <w:szCs w:val="22"/>
              </w:rPr>
              <w:t>5 jaar en 5 maanden</w:t>
            </w:r>
          </w:p>
        </w:tc>
      </w:tr>
      <w:tr w:rsidR="00FE7742" w14:paraId="4940BD81" w14:textId="77777777" w:rsidTr="00ED18EB">
        <w:trPr>
          <w:trHeight w:val="1809"/>
        </w:trPr>
        <w:tc>
          <w:tcPr>
            <w:tcW w:w="1772" w:type="dxa"/>
          </w:tcPr>
          <w:p w14:paraId="41FF29E3" w14:textId="34373176" w:rsidR="00FE7742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39C937D8" w14:textId="77777777" w:rsidR="00534FF6" w:rsidRDefault="00534FF6" w:rsidP="00ED18EB">
            <w:pPr>
              <w:rPr>
                <w:b/>
                <w:bCs/>
                <w:sz w:val="22"/>
                <w:szCs w:val="22"/>
              </w:rPr>
            </w:pPr>
          </w:p>
          <w:p w14:paraId="6AE477A3" w14:textId="65EFD4C6" w:rsidR="00DF2F47" w:rsidRDefault="00DF2F47" w:rsidP="00ED18EB">
            <w:pPr>
              <w:rPr>
                <w:b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N=5∙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p>
              </m:oMath>
            </m:oMathPara>
          </w:p>
          <w:p w14:paraId="62830867" w14:textId="37C54B74" w:rsidR="00534FF6" w:rsidRPr="00534FF6" w:rsidRDefault="00534FF6" w:rsidP="00534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14:paraId="19D274D6" w14:textId="44714226" w:rsidR="00ED18EB" w:rsidRPr="003077D3" w:rsidRDefault="00ED18EB" w:rsidP="00ED18EB">
            <w:pPr>
              <w:rPr>
                <w:b/>
                <w:bCs/>
                <w:sz w:val="22"/>
                <w:szCs w:val="22"/>
              </w:rPr>
            </w:pPr>
          </w:p>
          <w:p w14:paraId="57E65320" w14:textId="6218B899" w:rsidR="00FE7742" w:rsidRPr="003077D3" w:rsidRDefault="00ED18EB" w:rsidP="00ED18EB">
            <w:pPr>
              <w:rPr>
                <w:b/>
                <w:bCs/>
                <w:sz w:val="22"/>
                <w:szCs w:val="22"/>
              </w:rPr>
            </w:pPr>
            <w:r w:rsidRPr="003077D3">
              <w:rPr>
                <w:rFonts w:ascii="Cambria Math" w:hAnsi="Cambria Math"/>
                <w:i/>
                <w:sz w:val="22"/>
                <w:szCs w:val="22"/>
              </w:rPr>
              <w:br/>
            </w: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N=5∙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0,8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1772" w:type="dxa"/>
          </w:tcPr>
          <w:p w14:paraId="509994C8" w14:textId="4803942E" w:rsidR="00FE7742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6D0F2828" w14:textId="77777777" w:rsidR="00302D14" w:rsidRDefault="00302D14" w:rsidP="00ED18EB">
            <w:pPr>
              <w:rPr>
                <w:b/>
                <w:bCs/>
                <w:sz w:val="22"/>
                <w:szCs w:val="22"/>
              </w:rPr>
            </w:pPr>
          </w:p>
          <w:p w14:paraId="3A0FC832" w14:textId="1D9502BC" w:rsidR="00302D14" w:rsidRPr="00F9149B" w:rsidRDefault="00F9149B" w:rsidP="00F9149B">
            <w:pPr>
              <w:jc w:val="center"/>
              <w:rPr>
                <w:sz w:val="22"/>
                <w:szCs w:val="22"/>
              </w:rPr>
            </w:pPr>
            <w:r w:rsidRPr="00F9149B">
              <w:rPr>
                <w:sz w:val="22"/>
                <w:szCs w:val="22"/>
              </w:rPr>
              <w:t>6 jaar en 4 maanden</w:t>
            </w:r>
          </w:p>
        </w:tc>
        <w:tc>
          <w:tcPr>
            <w:tcW w:w="1772" w:type="dxa"/>
          </w:tcPr>
          <w:p w14:paraId="14DDD603" w14:textId="77777777" w:rsidR="00002827" w:rsidRDefault="00002827" w:rsidP="00ED18EB">
            <w:pPr>
              <w:rPr>
                <w:sz w:val="22"/>
                <w:szCs w:val="22"/>
              </w:rPr>
            </w:pPr>
          </w:p>
          <w:p w14:paraId="38282449" w14:textId="77777777" w:rsidR="00002827" w:rsidRDefault="00002827" w:rsidP="00ED18EB">
            <w:pPr>
              <w:rPr>
                <w:sz w:val="22"/>
                <w:szCs w:val="22"/>
              </w:rPr>
            </w:pPr>
          </w:p>
          <w:p w14:paraId="0A7FEA47" w14:textId="1D67F4D4" w:rsidR="00FE7742" w:rsidRPr="003077D3" w:rsidRDefault="00002827" w:rsidP="00002827">
            <w:pPr>
              <w:jc w:val="center"/>
              <w:rPr>
                <w:b/>
                <w:bCs/>
                <w:sz w:val="22"/>
                <w:szCs w:val="22"/>
              </w:rPr>
            </w:pPr>
            <w:r w:rsidRPr="00534FF6">
              <w:rPr>
                <w:sz w:val="22"/>
                <w:szCs w:val="22"/>
              </w:rPr>
              <w:t>4,5 % per jaar</w:t>
            </w:r>
          </w:p>
        </w:tc>
        <w:tc>
          <w:tcPr>
            <w:tcW w:w="1772" w:type="dxa"/>
          </w:tcPr>
          <w:p w14:paraId="684B5D8A" w14:textId="5AFD0323" w:rsidR="00FE7742" w:rsidRPr="003077D3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3F3C04DF" w14:textId="77777777" w:rsidR="00FE7742" w:rsidRPr="003077D3" w:rsidRDefault="00FE7742" w:rsidP="00ED18EB">
            <w:pPr>
              <w:jc w:val="center"/>
              <w:rPr>
                <w:sz w:val="22"/>
                <w:szCs w:val="22"/>
              </w:rPr>
            </w:pPr>
          </w:p>
          <w:p w14:paraId="2E50565E" w14:textId="7C564617" w:rsidR="00FE7742" w:rsidRPr="003077D3" w:rsidRDefault="00FE7742" w:rsidP="00ED18EB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g=0,873</m:t>
                </m:r>
              </m:oMath>
            </m:oMathPara>
          </w:p>
        </w:tc>
        <w:tc>
          <w:tcPr>
            <w:tcW w:w="1772" w:type="dxa"/>
          </w:tcPr>
          <w:p w14:paraId="3B87DDE3" w14:textId="1DC0971B" w:rsidR="00FE7742" w:rsidRDefault="00FE7742" w:rsidP="00ED18EB">
            <w:pPr>
              <w:rPr>
                <w:b/>
                <w:bCs/>
                <w:sz w:val="22"/>
                <w:szCs w:val="22"/>
              </w:rPr>
            </w:pPr>
          </w:p>
          <w:p w14:paraId="5DC939F0" w14:textId="77777777" w:rsidR="00B41F9C" w:rsidRDefault="00B41F9C" w:rsidP="00ED18EB">
            <w:pPr>
              <w:rPr>
                <w:b/>
                <w:bCs/>
                <w:sz w:val="22"/>
                <w:szCs w:val="22"/>
              </w:rPr>
            </w:pPr>
          </w:p>
          <w:p w14:paraId="5B0E28D1" w14:textId="15611637" w:rsidR="00B41F9C" w:rsidRPr="00B41F9C" w:rsidRDefault="00B41F9C" w:rsidP="00ED18EB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9,1%</m:t>
              </m:r>
            </m:oMath>
            <w:r w:rsidR="002C1108">
              <w:rPr>
                <w:rFonts w:eastAsiaTheme="minorEastAsia"/>
                <w:sz w:val="22"/>
                <w:szCs w:val="22"/>
              </w:rPr>
              <w:t xml:space="preserve"> per jaar</w:t>
            </w:r>
          </w:p>
        </w:tc>
      </w:tr>
    </w:tbl>
    <w:p w14:paraId="3DF44893" w14:textId="563AE6F0" w:rsidR="009D25CA" w:rsidRDefault="009D25CA" w:rsidP="00FE7742"/>
    <w:p w14:paraId="2CBA6519" w14:textId="77777777" w:rsidR="009D25CA" w:rsidRDefault="009D25CA">
      <w:r>
        <w:br w:type="page"/>
      </w:r>
    </w:p>
    <w:p w14:paraId="1B7AEF4C" w14:textId="00185EC0" w:rsidR="00FE7742" w:rsidRDefault="00B76058" w:rsidP="00FE7742">
      <w:r w:rsidRPr="00B7605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AD719B" wp14:editId="287CACC1">
            <wp:simplePos x="0" y="0"/>
            <wp:positionH relativeFrom="margin">
              <wp:posOffset>-170180</wp:posOffset>
            </wp:positionH>
            <wp:positionV relativeFrom="paragraph">
              <wp:posOffset>267970</wp:posOffset>
            </wp:positionV>
            <wp:extent cx="6064250" cy="4485005"/>
            <wp:effectExtent l="0" t="0" r="0" b="0"/>
            <wp:wrapSquare wrapText="bothSides"/>
            <wp:docPr id="1590253018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53018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FEC4A" w14:textId="64B87CD5" w:rsidR="00CE726A" w:rsidRDefault="00CE726A" w:rsidP="00FE7742"/>
    <w:p w14:paraId="12B959D2" w14:textId="1499F57C" w:rsidR="00CE726A" w:rsidRDefault="000B0606" w:rsidP="00FE7742">
      <w:r w:rsidRPr="00B76058">
        <w:rPr>
          <w:noProof/>
        </w:rPr>
        <w:drawing>
          <wp:anchor distT="0" distB="0" distL="114300" distR="114300" simplePos="0" relativeHeight="251660288" behindDoc="0" locked="0" layoutInCell="1" allowOverlap="1" wp14:anchorId="2D53809A" wp14:editId="716B646B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6064250" cy="4485005"/>
            <wp:effectExtent l="0" t="0" r="0" b="0"/>
            <wp:wrapSquare wrapText="bothSides"/>
            <wp:docPr id="1143477755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53018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26A" w:rsidSect="000B060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42"/>
    <w:rsid w:val="00002827"/>
    <w:rsid w:val="00080D0B"/>
    <w:rsid w:val="000B0606"/>
    <w:rsid w:val="000B617B"/>
    <w:rsid w:val="000C25F8"/>
    <w:rsid w:val="001C1E5F"/>
    <w:rsid w:val="001F4BCC"/>
    <w:rsid w:val="002C1108"/>
    <w:rsid w:val="00302D14"/>
    <w:rsid w:val="003077D3"/>
    <w:rsid w:val="0040436A"/>
    <w:rsid w:val="00436B1E"/>
    <w:rsid w:val="00534FF6"/>
    <w:rsid w:val="005C5379"/>
    <w:rsid w:val="005D0B79"/>
    <w:rsid w:val="00783943"/>
    <w:rsid w:val="007A32B2"/>
    <w:rsid w:val="007B09FF"/>
    <w:rsid w:val="00931DC0"/>
    <w:rsid w:val="009C6CA6"/>
    <w:rsid w:val="009D25CA"/>
    <w:rsid w:val="00B41F9C"/>
    <w:rsid w:val="00B76058"/>
    <w:rsid w:val="00BD3D51"/>
    <w:rsid w:val="00CE726A"/>
    <w:rsid w:val="00DF2F47"/>
    <w:rsid w:val="00ED18EB"/>
    <w:rsid w:val="00F601F9"/>
    <w:rsid w:val="00F72312"/>
    <w:rsid w:val="00F9149B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9D84701"/>
  <w15:chartTrackingRefBased/>
  <w15:docId w15:val="{BCA03B17-7AC6-4344-85EA-0EFBA74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7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7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7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7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7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7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7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7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7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7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77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77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77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77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77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77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7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7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7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77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77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77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77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774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E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E77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25</cp:revision>
  <dcterms:created xsi:type="dcterms:W3CDTF">2025-04-17T10:38:00Z</dcterms:created>
  <dcterms:modified xsi:type="dcterms:W3CDTF">2025-04-23T10:17:00Z</dcterms:modified>
</cp:coreProperties>
</file>